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D0" w:rsidRDefault="002A69D0" w:rsidP="002A69D0">
      <w:pPr>
        <w:spacing w:after="0" w:line="240" w:lineRule="auto"/>
        <w:ind w:left="3888" w:right="-10"/>
        <w:rPr>
          <w:rFonts w:ascii="Times New Roman" w:eastAsia="Times New Roman" w:hAnsi="Times New Roman" w:cs="Times New Roman"/>
          <w:sz w:val="24"/>
          <w:szCs w:val="24"/>
        </w:rPr>
      </w:pPr>
      <w:r w:rsidRPr="002A69D0">
        <w:rPr>
          <w:rFonts w:ascii="Times New Roman" w:eastAsia="Times New Roman" w:hAnsi="Times New Roman" w:cs="Times New Roman"/>
          <w:sz w:val="24"/>
          <w:szCs w:val="24"/>
        </w:rPr>
        <w:t>Švenčionių Zigmo Žemaičio gimnazijos</w:t>
      </w:r>
    </w:p>
    <w:p w:rsidR="002A69D0" w:rsidRPr="002A69D0" w:rsidRDefault="002A69D0" w:rsidP="002A69D0">
      <w:pPr>
        <w:spacing w:after="0" w:line="240" w:lineRule="auto"/>
        <w:ind w:left="3888" w:right="-10"/>
        <w:rPr>
          <w:rFonts w:ascii="Times New Roman" w:eastAsia="Times New Roman" w:hAnsi="Times New Roman" w:cs="Times New Roman"/>
          <w:sz w:val="24"/>
          <w:szCs w:val="24"/>
        </w:rPr>
      </w:pPr>
      <w:r w:rsidRPr="002A69D0">
        <w:rPr>
          <w:rFonts w:ascii="Times New Roman" w:eastAsia="Times New Roman" w:hAnsi="Times New Roman" w:cs="Times New Roman"/>
          <w:sz w:val="24"/>
          <w:szCs w:val="24"/>
        </w:rPr>
        <w:t xml:space="preserve">mokinių lankomumo apskaitos </w:t>
      </w:r>
    </w:p>
    <w:p w:rsidR="002A69D0" w:rsidRDefault="002A69D0" w:rsidP="002A69D0">
      <w:pPr>
        <w:spacing w:after="0" w:line="240" w:lineRule="auto"/>
        <w:ind w:left="3898" w:right="-10" w:hanging="10"/>
        <w:rPr>
          <w:rFonts w:ascii="Times New Roman" w:eastAsia="Times New Roman" w:hAnsi="Times New Roman" w:cs="Times New Roman"/>
          <w:sz w:val="24"/>
          <w:szCs w:val="24"/>
        </w:rPr>
      </w:pPr>
      <w:r w:rsidRPr="002A69D0">
        <w:rPr>
          <w:rFonts w:ascii="Times New Roman" w:eastAsia="Times New Roman" w:hAnsi="Times New Roman" w:cs="Times New Roman"/>
          <w:sz w:val="24"/>
          <w:szCs w:val="24"/>
        </w:rPr>
        <w:t>ir mokyklos nelankymo prevencijos</w:t>
      </w:r>
    </w:p>
    <w:p w:rsidR="002A69D0" w:rsidRDefault="002A69D0" w:rsidP="002A69D0">
      <w:pPr>
        <w:spacing w:after="0" w:line="240" w:lineRule="auto"/>
        <w:ind w:left="3888"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D0">
        <w:rPr>
          <w:rFonts w:ascii="Times New Roman" w:eastAsia="Times New Roman" w:hAnsi="Times New Roman" w:cs="Times New Roman"/>
          <w:sz w:val="24"/>
          <w:szCs w:val="24"/>
        </w:rPr>
        <w:t xml:space="preserve">tvarkos aprašo </w:t>
      </w:r>
    </w:p>
    <w:p w:rsidR="002A69D0" w:rsidRPr="002A69D0" w:rsidRDefault="002A69D0" w:rsidP="002A69D0">
      <w:pPr>
        <w:spacing w:after="0" w:line="240" w:lineRule="auto"/>
        <w:ind w:left="3888"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D0">
        <w:rPr>
          <w:rFonts w:ascii="Times New Roman" w:eastAsia="Times New Roman" w:hAnsi="Times New Roman" w:cs="Times New Roman"/>
          <w:b/>
          <w:sz w:val="24"/>
          <w:szCs w:val="24"/>
        </w:rPr>
        <w:t xml:space="preserve">Priedas </w:t>
      </w:r>
    </w:p>
    <w:p w:rsidR="0059310F" w:rsidRDefault="00D77DC1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9310F" w:rsidRDefault="00D77DC1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ŠVENČIONIŲ ZIGMO ŽEMAIČIO  GIMNAZIJA </w:t>
      </w:r>
    </w:p>
    <w:p w:rsidR="0059310F" w:rsidRDefault="00D77DC1">
      <w:pPr>
        <w:spacing w:after="26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69D0" w:rsidRDefault="00D77DC1" w:rsidP="002A69D0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GIMNAZIJOS DRAUSMĖS PAŽEIDIMO AKTAS </w:t>
      </w:r>
    </w:p>
    <w:p w:rsidR="0059310F" w:rsidRDefault="00D77DC1" w:rsidP="002A69D0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310F" w:rsidRDefault="00D77DC1">
      <w:pPr>
        <w:spacing w:after="6" w:line="253" w:lineRule="auto"/>
        <w:ind w:left="3397" w:right="338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p w:rsidR="0059310F" w:rsidRDefault="00D77DC1">
      <w:pPr>
        <w:spacing w:after="23"/>
        <w:ind w:left="8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310F" w:rsidRDefault="00D77DC1">
      <w:pPr>
        <w:spacing w:after="6" w:line="253" w:lineRule="auto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Mokinys(ė)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...................................................................................................., klasė................ </w:t>
      </w:r>
    </w:p>
    <w:p w:rsidR="0059310F" w:rsidRDefault="00D77DC1">
      <w:pPr>
        <w:spacing w:after="0"/>
        <w:ind w:left="85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9310F" w:rsidRDefault="00D77DC1">
      <w:pPr>
        <w:spacing w:after="18"/>
        <w:ind w:left="852"/>
      </w:pPr>
      <w:r>
        <w:rPr>
          <w:rFonts w:ascii="Times New Roman" w:eastAsia="Times New Roman" w:hAnsi="Times New Roman" w:cs="Times New Roman"/>
          <w:b/>
          <w:i/>
          <w:sz w:val="24"/>
        </w:rPr>
        <w:t>Pamokos, pertraukos, renginio metu</w:t>
      </w:r>
      <w:r>
        <w:rPr>
          <w:rFonts w:ascii="Times New Roman" w:eastAsia="Times New Roman" w:hAnsi="Times New Roman" w:cs="Times New Roman"/>
          <w:sz w:val="24"/>
        </w:rPr>
        <w:t xml:space="preserve"> (pabraukti):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neturėjo mokymosi priemonių,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trukdė pamoką, </w:t>
      </w:r>
    </w:p>
    <w:p w:rsidR="0059310F" w:rsidRDefault="00D77DC1">
      <w:pPr>
        <w:numPr>
          <w:ilvl w:val="0"/>
          <w:numId w:val="1"/>
        </w:numPr>
        <w:spacing w:after="0"/>
        <w:ind w:hanging="444"/>
      </w:pPr>
      <w:r>
        <w:rPr>
          <w:rFonts w:ascii="Times New Roman" w:eastAsia="Times New Roman" w:hAnsi="Times New Roman" w:cs="Times New Roman"/>
          <w:b/>
          <w:i/>
        </w:rPr>
        <w:t xml:space="preserve">nedalyvavo ugdomojoje veikloje,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vėlavo,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savavališkai išėjo iš kabineto pamokos metu,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naudojosi telefonu, grotuvu ar kitais ugdymo procese nereikalingais daiktais,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nepagarbiai, įžūliai, žeminančiai elgėsi su mokytojais, mokiniais, kitais mokyklos </w:t>
      </w:r>
    </w:p>
    <w:p w:rsidR="0059310F" w:rsidRDefault="00D77DC1">
      <w:pPr>
        <w:spacing w:after="35" w:line="261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bendruomenės nariais,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vartojo necenzūrinius žodžius,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pastebėtas apsvaigęs nuo alkoholio ar kitų narkotinių medžiagų mokykloje (mokyklos </w:t>
      </w:r>
    </w:p>
    <w:p w:rsidR="0059310F" w:rsidRDefault="00D77DC1">
      <w:pPr>
        <w:spacing w:after="37" w:line="261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teritorijoje),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organizavo azartinius lošimus ir dalyvavo juose,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tyčia sunaikino ar sugadino gimnazijos turtą,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>pasisavino svetimą daiktą (-</w:t>
      </w:r>
      <w:proofErr w:type="spellStart"/>
      <w:r>
        <w:rPr>
          <w:rFonts w:ascii="Times New Roman" w:eastAsia="Times New Roman" w:hAnsi="Times New Roman" w:cs="Times New Roman"/>
        </w:rPr>
        <w:t>us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nedėvi dalykinės aprangos,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nedėvi sportinės aprangos fizinio ugdymo (šokio) pamokose, </w:t>
      </w:r>
    </w:p>
    <w:p w:rsidR="0059310F" w:rsidRDefault="00D77DC1">
      <w:pPr>
        <w:numPr>
          <w:ilvl w:val="0"/>
          <w:numId w:val="1"/>
        </w:numPr>
        <w:spacing w:after="1" w:line="261" w:lineRule="auto"/>
        <w:ind w:hanging="444"/>
      </w:pPr>
      <w:r>
        <w:rPr>
          <w:rFonts w:ascii="Times New Roman" w:eastAsia="Times New Roman" w:hAnsi="Times New Roman" w:cs="Times New Roman"/>
        </w:rPr>
        <w:t xml:space="preserve">kita(įrašyti) </w:t>
      </w:r>
    </w:p>
    <w:p w:rsidR="00D77DC1" w:rsidRDefault="00D77DC1" w:rsidP="00D77DC1">
      <w:pPr>
        <w:spacing w:after="10" w:line="249" w:lineRule="auto"/>
        <w:ind w:left="862" w:right="3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</w:t>
      </w:r>
    </w:p>
    <w:p w:rsidR="00D77DC1" w:rsidRDefault="00D77DC1" w:rsidP="00D77DC1">
      <w:pPr>
        <w:spacing w:after="10" w:line="249" w:lineRule="auto"/>
        <w:ind w:left="862" w:right="3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</w:t>
      </w:r>
    </w:p>
    <w:p w:rsidR="0059310F" w:rsidRDefault="0059310F" w:rsidP="002A69D0">
      <w:pPr>
        <w:spacing w:after="10" w:line="249" w:lineRule="auto"/>
        <w:ind w:right="34"/>
      </w:pPr>
    </w:p>
    <w:p w:rsidR="0059310F" w:rsidRDefault="00D77DC1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             ____________________________________ </w:t>
      </w:r>
    </w:p>
    <w:p w:rsidR="0059310F" w:rsidRDefault="002A69D0">
      <w:pPr>
        <w:spacing w:after="17"/>
        <w:ind w:left="1769" w:hanging="10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D77DC1">
        <w:rPr>
          <w:rFonts w:ascii="Times New Roman" w:eastAsia="Times New Roman" w:hAnsi="Times New Roman" w:cs="Times New Roman"/>
          <w:sz w:val="20"/>
        </w:rPr>
        <w:t xml:space="preserve">(mokytojo parašas)                                         (mokytojo vardas, pavardė) </w:t>
      </w:r>
    </w:p>
    <w:p w:rsidR="0059310F" w:rsidRDefault="00D77DC1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310F" w:rsidRDefault="00D77DC1">
      <w:pPr>
        <w:spacing w:after="0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Drausmės pažeidimo priežasčių paaiškinimas </w:t>
      </w:r>
      <w:r>
        <w:rPr>
          <w:rFonts w:ascii="Times New Roman" w:eastAsia="Times New Roman" w:hAnsi="Times New Roman" w:cs="Times New Roman"/>
          <w:i/>
          <w:sz w:val="24"/>
        </w:rPr>
        <w:t xml:space="preserve">(pildo mokinys): </w:t>
      </w:r>
    </w:p>
    <w:p w:rsidR="0059310F" w:rsidRDefault="00D77DC1" w:rsidP="00D77DC1">
      <w:pPr>
        <w:spacing w:after="0" w:line="249" w:lineRule="auto"/>
        <w:ind w:left="862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D77DC1" w:rsidRDefault="00D77DC1">
      <w:pPr>
        <w:spacing w:after="0"/>
        <w:ind w:left="10" w:right="4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D77DC1" w:rsidRDefault="00D77DC1" w:rsidP="00D77DC1">
      <w:pPr>
        <w:spacing w:after="0" w:line="249" w:lineRule="auto"/>
        <w:ind w:left="862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D77DC1" w:rsidRDefault="00D77DC1" w:rsidP="00D77DC1">
      <w:pPr>
        <w:spacing w:after="0"/>
        <w:ind w:left="10" w:right="4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D77DC1" w:rsidRDefault="00D77DC1" w:rsidP="00D77DC1">
      <w:pPr>
        <w:spacing w:after="0" w:line="249" w:lineRule="auto"/>
        <w:ind w:left="862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59310F" w:rsidRDefault="00D77DC1">
      <w:pPr>
        <w:spacing w:after="0"/>
        <w:ind w:left="10" w:right="41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_________________             ____________________________________ </w:t>
      </w:r>
    </w:p>
    <w:p w:rsidR="0059310F" w:rsidRDefault="00D77DC1" w:rsidP="002A69D0">
      <w:pPr>
        <w:spacing w:after="17"/>
        <w:ind w:left="200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(mokinio parašas)                                         (mokinio vardas, pavardė) </w:t>
      </w:r>
    </w:p>
    <w:p w:rsidR="0059310F" w:rsidRDefault="00D77DC1" w:rsidP="002A69D0">
      <w:pPr>
        <w:spacing w:after="0"/>
        <w:ind w:left="852"/>
      </w:pPr>
      <w:r>
        <w:rPr>
          <w:rFonts w:ascii="Times New Roman" w:eastAsia="Times New Roman" w:hAnsi="Times New Roman" w:cs="Times New Roman"/>
          <w:b/>
          <w:sz w:val="24"/>
        </w:rPr>
        <w:t>Susipažinau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(tėvai (globėjai, rūpintojai):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310F" w:rsidRDefault="00D77DC1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             ____________________________________ </w:t>
      </w:r>
    </w:p>
    <w:p w:rsidR="0059310F" w:rsidRDefault="00D77DC1" w:rsidP="00D77DC1">
      <w:pPr>
        <w:spacing w:after="113"/>
        <w:ind w:left="79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(parašas)                                               ( vardas, pavardė) </w:t>
      </w:r>
    </w:p>
    <w:sectPr w:rsidR="0059310F" w:rsidSect="00D77DC1">
      <w:pgSz w:w="11170" w:h="16840"/>
      <w:pgMar w:top="1134" w:right="510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70F8"/>
    <w:multiLevelType w:val="hybridMultilevel"/>
    <w:tmpl w:val="43E0544A"/>
    <w:lvl w:ilvl="0" w:tplc="03F2BC06">
      <w:start w:val="1"/>
      <w:numFmt w:val="bullet"/>
      <w:lvlText w:val="•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085F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AF3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0422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60B3B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247F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36F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2427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A510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0F"/>
    <w:rsid w:val="002A69D0"/>
    <w:rsid w:val="0059310F"/>
    <w:rsid w:val="00D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cp:lastModifiedBy>User</cp:lastModifiedBy>
  <cp:revision>3</cp:revision>
  <dcterms:created xsi:type="dcterms:W3CDTF">2020-01-17T06:48:00Z</dcterms:created>
  <dcterms:modified xsi:type="dcterms:W3CDTF">2020-01-17T07:31:00Z</dcterms:modified>
</cp:coreProperties>
</file>